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</w:tblGrid>
      <w:tr w:rsidR="00791DDD" w:rsidTr="007938DB">
        <w:tc>
          <w:tcPr>
            <w:tcW w:w="3934" w:type="dxa"/>
          </w:tcPr>
          <w:p w:rsidR="00791DDD" w:rsidRDefault="007E13F4" w:rsidP="007938DB">
            <w:pPr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Додаток</w:t>
            </w:r>
          </w:p>
        </w:tc>
      </w:tr>
      <w:tr w:rsidR="00791DDD" w:rsidTr="007938DB">
        <w:tc>
          <w:tcPr>
            <w:tcW w:w="3934" w:type="dxa"/>
          </w:tcPr>
          <w:p w:rsidR="00791DDD" w:rsidRDefault="007E13F4" w:rsidP="007938DB">
            <w:pPr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 </w:t>
            </w:r>
            <w:r w:rsidR="00791DDD">
              <w:rPr>
                <w:rFonts w:ascii="Times New Roman" w:hAnsi="Times New Roman"/>
                <w:sz w:val="28"/>
                <w:szCs w:val="28"/>
                <w:lang w:val="uk-UA"/>
              </w:rPr>
              <w:t>рішення виконавчого комітету</w:t>
            </w:r>
          </w:p>
        </w:tc>
      </w:tr>
      <w:tr w:rsidR="00791DDD" w:rsidTr="007938DB">
        <w:tc>
          <w:tcPr>
            <w:tcW w:w="3934" w:type="dxa"/>
          </w:tcPr>
          <w:p w:rsidR="00791DDD" w:rsidRDefault="007E13F4" w:rsidP="007E13F4">
            <w:pPr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___________2023 №___</w:t>
            </w:r>
          </w:p>
        </w:tc>
      </w:tr>
      <w:tr w:rsidR="00791DDD" w:rsidTr="007938DB">
        <w:tc>
          <w:tcPr>
            <w:tcW w:w="3934" w:type="dxa"/>
          </w:tcPr>
          <w:p w:rsidR="00791DDD" w:rsidRDefault="00791DDD" w:rsidP="007938DB">
            <w:pPr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791DDD" w:rsidRDefault="00791DDD" w:rsidP="00E6406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791DDD" w:rsidRPr="007E13F4" w:rsidRDefault="00791DDD" w:rsidP="00791DD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7E13F4">
        <w:rPr>
          <w:rFonts w:ascii="Times New Roman" w:hAnsi="Times New Roman"/>
          <w:sz w:val="28"/>
          <w:szCs w:val="28"/>
          <w:lang w:val="uk-UA"/>
        </w:rPr>
        <w:t>СКЛАД</w:t>
      </w:r>
    </w:p>
    <w:p w:rsidR="00791DDD" w:rsidRDefault="007E13F4" w:rsidP="00791DD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</w:t>
      </w:r>
      <w:r w:rsidR="00791DDD" w:rsidRPr="007E13F4">
        <w:rPr>
          <w:rFonts w:ascii="Times New Roman" w:hAnsi="Times New Roman"/>
          <w:sz w:val="28"/>
          <w:szCs w:val="28"/>
          <w:lang w:val="uk-UA"/>
        </w:rPr>
        <w:t>омісії з розгляду питань щодо надання компенсації за пошкоджені</w:t>
      </w:r>
      <w:r w:rsidRPr="007E13F4">
        <w:rPr>
          <w:rFonts w:ascii="Times New Roman" w:hAnsi="Times New Roman"/>
          <w:sz w:val="28"/>
          <w:szCs w:val="28"/>
          <w:lang w:val="uk-UA"/>
        </w:rPr>
        <w:t xml:space="preserve"> та знищені </w:t>
      </w:r>
      <w:r w:rsidR="00791DDD" w:rsidRPr="007E13F4">
        <w:rPr>
          <w:rFonts w:ascii="Times New Roman" w:hAnsi="Times New Roman"/>
          <w:sz w:val="28"/>
          <w:szCs w:val="28"/>
          <w:lang w:val="uk-UA"/>
        </w:rPr>
        <w:t>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</w:p>
    <w:p w:rsidR="00791DDD" w:rsidRDefault="00791DDD" w:rsidP="00791DD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6"/>
        <w:tblW w:w="10314" w:type="dxa"/>
        <w:tblInd w:w="-176" w:type="dxa"/>
        <w:tblLook w:val="04A0" w:firstRow="1" w:lastRow="0" w:firstColumn="1" w:lastColumn="0" w:noHBand="0" w:noVBand="1"/>
      </w:tblPr>
      <w:tblGrid>
        <w:gridCol w:w="3686"/>
        <w:gridCol w:w="993"/>
        <w:gridCol w:w="5635"/>
      </w:tblGrid>
      <w:tr w:rsidR="00791DDD" w:rsidTr="00103930">
        <w:tc>
          <w:tcPr>
            <w:tcW w:w="3686" w:type="dxa"/>
          </w:tcPr>
          <w:p w:rsidR="00B67536" w:rsidRDefault="00324B0F" w:rsidP="0010393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МАЗУРЕНКО</w:t>
            </w:r>
            <w:r w:rsidR="008A4923" w:rsidRPr="008A49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791DDD" w:rsidRPr="008A4923" w:rsidRDefault="00324B0F" w:rsidP="0010393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Володимир </w:t>
            </w:r>
            <w:r w:rsidR="00103930">
              <w:rPr>
                <w:rFonts w:ascii="Times New Roman" w:hAnsi="Times New Roman"/>
                <w:sz w:val="28"/>
                <w:szCs w:val="28"/>
                <w:lang w:val="uk-UA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ригорович</w:t>
            </w:r>
          </w:p>
        </w:tc>
        <w:tc>
          <w:tcPr>
            <w:tcW w:w="993" w:type="dxa"/>
          </w:tcPr>
          <w:p w:rsidR="00791DDD" w:rsidRDefault="008A4923" w:rsidP="00791DD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635" w:type="dxa"/>
          </w:tcPr>
          <w:p w:rsidR="00660106" w:rsidRDefault="008A4923" w:rsidP="0066010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="00324B0F">
              <w:rPr>
                <w:rFonts w:ascii="Times New Roman" w:hAnsi="Times New Roman"/>
                <w:sz w:val="28"/>
                <w:szCs w:val="28"/>
                <w:lang w:val="uk-UA"/>
              </w:rPr>
              <w:t>аступник</w:t>
            </w:r>
            <w:r w:rsidRPr="008A49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324B0F">
              <w:rPr>
                <w:rFonts w:ascii="Times New Roman" w:hAnsi="Times New Roman"/>
                <w:sz w:val="28"/>
                <w:szCs w:val="28"/>
                <w:lang w:val="uk-UA"/>
              </w:rPr>
              <w:t>міського</w:t>
            </w:r>
            <w:r w:rsidRPr="008A49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голови з питань діяльності виконавчих органів ради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</w:p>
          <w:p w:rsidR="00791DDD" w:rsidRPr="008A4923" w:rsidRDefault="00660106" w:rsidP="0066010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0106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г</w:t>
            </w:r>
            <w:r w:rsidR="008A4923" w:rsidRPr="00660106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олова </w:t>
            </w:r>
            <w:r w:rsidRPr="00660106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к</w:t>
            </w:r>
            <w:r w:rsidR="008A4923" w:rsidRPr="00660106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омісії</w:t>
            </w:r>
          </w:p>
        </w:tc>
      </w:tr>
      <w:tr w:rsidR="008A4923" w:rsidTr="00103930">
        <w:tc>
          <w:tcPr>
            <w:tcW w:w="3686" w:type="dxa"/>
          </w:tcPr>
          <w:p w:rsidR="00660106" w:rsidRDefault="00600B58" w:rsidP="0010393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СИВЕНКО</w:t>
            </w:r>
          </w:p>
          <w:p w:rsidR="00600B58" w:rsidRPr="008A4923" w:rsidRDefault="00600B58" w:rsidP="0010393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Олександр Іванович</w:t>
            </w:r>
          </w:p>
        </w:tc>
        <w:tc>
          <w:tcPr>
            <w:tcW w:w="993" w:type="dxa"/>
          </w:tcPr>
          <w:p w:rsidR="008A4923" w:rsidRDefault="008A4923" w:rsidP="00791DD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635" w:type="dxa"/>
          </w:tcPr>
          <w:p w:rsidR="008A4923" w:rsidRPr="008A4923" w:rsidRDefault="00600B58" w:rsidP="0066010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заступник</w:t>
            </w:r>
            <w:r w:rsidRPr="008A49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міського</w:t>
            </w:r>
            <w:r w:rsidRPr="008A49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голови з питань діяльності виконавчих органів ради</w:t>
            </w:r>
            <w:r w:rsidR="008A49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="008A4923" w:rsidRPr="00660106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заступник </w:t>
            </w:r>
            <w:r w:rsidR="00660106" w:rsidRPr="00660106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г</w:t>
            </w:r>
            <w:r w:rsidR="008A4923" w:rsidRPr="00660106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олови </w:t>
            </w:r>
            <w:r w:rsidR="00660106" w:rsidRPr="00660106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к</w:t>
            </w:r>
            <w:r w:rsidR="008A4923" w:rsidRPr="00660106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омісії</w:t>
            </w:r>
          </w:p>
        </w:tc>
      </w:tr>
      <w:tr w:rsidR="008A4923" w:rsidRPr="00C037D0" w:rsidTr="00103930">
        <w:tc>
          <w:tcPr>
            <w:tcW w:w="3686" w:type="dxa"/>
          </w:tcPr>
          <w:p w:rsidR="008A4923" w:rsidRDefault="00600B58" w:rsidP="0010393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САМОТОЄВА</w:t>
            </w:r>
          </w:p>
          <w:p w:rsidR="00600B58" w:rsidRDefault="00600B58" w:rsidP="0010393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Тетяна Василівна</w:t>
            </w:r>
          </w:p>
        </w:tc>
        <w:tc>
          <w:tcPr>
            <w:tcW w:w="993" w:type="dxa"/>
          </w:tcPr>
          <w:p w:rsidR="008A4923" w:rsidRDefault="008A4923" w:rsidP="00791DD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635" w:type="dxa"/>
          </w:tcPr>
          <w:p w:rsidR="008A4923" w:rsidRDefault="00600B58" w:rsidP="00600B5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спеціаліст 1 категорії-юрист відділу містобудівної діяльності управління містобудування та архітектури міської ради</w:t>
            </w:r>
            <w:r w:rsidR="008A49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="008A4923" w:rsidRPr="00600B58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секретар </w:t>
            </w:r>
            <w:r w:rsidRPr="00600B58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к</w:t>
            </w:r>
            <w:r w:rsidR="008A4923" w:rsidRPr="00600B58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омісії</w:t>
            </w:r>
          </w:p>
        </w:tc>
      </w:tr>
      <w:tr w:rsidR="008A4923" w:rsidTr="00103930">
        <w:tc>
          <w:tcPr>
            <w:tcW w:w="10314" w:type="dxa"/>
            <w:gridSpan w:val="3"/>
          </w:tcPr>
          <w:p w:rsidR="00103930" w:rsidRDefault="00103930" w:rsidP="008A492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A4923" w:rsidRDefault="008A4923" w:rsidP="008A492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6439">
              <w:rPr>
                <w:rFonts w:ascii="Times New Roman" w:hAnsi="Times New Roman"/>
                <w:sz w:val="28"/>
                <w:szCs w:val="28"/>
                <w:lang w:val="uk-UA"/>
              </w:rPr>
              <w:t>Члени комісії</w:t>
            </w:r>
            <w:r w:rsidR="005C6439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  <w:p w:rsidR="00103930" w:rsidRPr="005C6439" w:rsidRDefault="00103930" w:rsidP="008A492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A4923" w:rsidTr="00103930">
        <w:tc>
          <w:tcPr>
            <w:tcW w:w="3686" w:type="dxa"/>
          </w:tcPr>
          <w:p w:rsidR="008A4923" w:rsidRDefault="00F91861" w:rsidP="0010393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ГОГОЛЬ</w:t>
            </w:r>
          </w:p>
          <w:p w:rsidR="00F91861" w:rsidRDefault="00F91861" w:rsidP="0010393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Роман Олександрович</w:t>
            </w:r>
          </w:p>
        </w:tc>
        <w:tc>
          <w:tcPr>
            <w:tcW w:w="993" w:type="dxa"/>
          </w:tcPr>
          <w:p w:rsidR="008A4923" w:rsidRDefault="00766C09" w:rsidP="00791DD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635" w:type="dxa"/>
          </w:tcPr>
          <w:p w:rsidR="008A4923" w:rsidRDefault="00F91861" w:rsidP="00F91861">
            <w:pPr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секретар міської ради</w:t>
            </w:r>
          </w:p>
        </w:tc>
      </w:tr>
      <w:tr w:rsidR="005D2394" w:rsidTr="00103930">
        <w:tc>
          <w:tcPr>
            <w:tcW w:w="3686" w:type="dxa"/>
          </w:tcPr>
          <w:p w:rsidR="005D2394" w:rsidRDefault="00F91861" w:rsidP="0010393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ВОРОНА</w:t>
            </w:r>
          </w:p>
          <w:p w:rsidR="00F91861" w:rsidRDefault="00F91861" w:rsidP="0010393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Олена</w:t>
            </w:r>
            <w:r w:rsidR="001039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Іванівна</w:t>
            </w:r>
          </w:p>
        </w:tc>
        <w:tc>
          <w:tcPr>
            <w:tcW w:w="993" w:type="dxa"/>
          </w:tcPr>
          <w:p w:rsidR="005D2394" w:rsidRDefault="005D2394" w:rsidP="00791DD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635" w:type="dxa"/>
          </w:tcPr>
          <w:p w:rsidR="005D2394" w:rsidRDefault="00F91861" w:rsidP="00F9186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фінансового управління міської ради</w:t>
            </w:r>
          </w:p>
        </w:tc>
      </w:tr>
      <w:tr w:rsidR="00D96BF6" w:rsidTr="00103930">
        <w:tc>
          <w:tcPr>
            <w:tcW w:w="3686" w:type="dxa"/>
          </w:tcPr>
          <w:p w:rsidR="00D96BF6" w:rsidRDefault="00D96BF6" w:rsidP="0010393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СТЕПАНЕНКО</w:t>
            </w:r>
          </w:p>
          <w:p w:rsidR="00D96BF6" w:rsidRDefault="00D96BF6" w:rsidP="0010393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Борис Миколайович</w:t>
            </w:r>
          </w:p>
        </w:tc>
        <w:tc>
          <w:tcPr>
            <w:tcW w:w="993" w:type="dxa"/>
          </w:tcPr>
          <w:p w:rsidR="00D96BF6" w:rsidRDefault="00D96BF6" w:rsidP="00791DD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635" w:type="dxa"/>
          </w:tcPr>
          <w:p w:rsidR="00D96BF6" w:rsidRDefault="00D96BF6" w:rsidP="00F9186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з питань надзвичайних ситуацій та оборонної роботи міської ради</w:t>
            </w:r>
          </w:p>
        </w:tc>
      </w:tr>
      <w:tr w:rsidR="005D2394" w:rsidTr="00103930">
        <w:tc>
          <w:tcPr>
            <w:tcW w:w="3686" w:type="dxa"/>
          </w:tcPr>
          <w:p w:rsidR="005D2394" w:rsidRDefault="00F91861" w:rsidP="0010393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ТЕСЛЕНКО</w:t>
            </w:r>
          </w:p>
          <w:p w:rsidR="00F91861" w:rsidRDefault="00F91861" w:rsidP="0010393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Віктор</w:t>
            </w:r>
            <w:r w:rsidR="001039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Михайлович</w:t>
            </w:r>
          </w:p>
        </w:tc>
        <w:tc>
          <w:tcPr>
            <w:tcW w:w="993" w:type="dxa"/>
          </w:tcPr>
          <w:p w:rsidR="005D2394" w:rsidRDefault="005D2394" w:rsidP="00791DD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635" w:type="dxa"/>
          </w:tcPr>
          <w:p w:rsidR="005D2394" w:rsidRDefault="00F91861" w:rsidP="00F9186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містобудування та архітектури міської ради</w:t>
            </w:r>
          </w:p>
        </w:tc>
      </w:tr>
      <w:tr w:rsidR="005D2394" w:rsidTr="00103930">
        <w:tc>
          <w:tcPr>
            <w:tcW w:w="3686" w:type="dxa"/>
          </w:tcPr>
          <w:p w:rsidR="005D2394" w:rsidRDefault="00F91861" w:rsidP="0010393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ДУРДАС</w:t>
            </w:r>
          </w:p>
          <w:p w:rsidR="00F91861" w:rsidRDefault="00F91861" w:rsidP="0010393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Світлана Михайлівна</w:t>
            </w:r>
          </w:p>
        </w:tc>
        <w:tc>
          <w:tcPr>
            <w:tcW w:w="993" w:type="dxa"/>
          </w:tcPr>
          <w:p w:rsidR="005D2394" w:rsidRDefault="005D2394" w:rsidP="00791DD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635" w:type="dxa"/>
          </w:tcPr>
          <w:p w:rsidR="005D2394" w:rsidRDefault="00F91861" w:rsidP="00F9186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адміністративних послуг (</w:t>
            </w:r>
            <w:r w:rsidR="005D239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Центр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надання адміністративних послуг м. Прилуки)</w:t>
            </w:r>
          </w:p>
        </w:tc>
      </w:tr>
      <w:tr w:rsidR="00766C09" w:rsidTr="00103930">
        <w:tc>
          <w:tcPr>
            <w:tcW w:w="3686" w:type="dxa"/>
          </w:tcPr>
          <w:p w:rsidR="00B67536" w:rsidRDefault="00C00872" w:rsidP="0010393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МАЛИШ</w:t>
            </w:r>
          </w:p>
          <w:p w:rsidR="00C00872" w:rsidRDefault="00C00872" w:rsidP="0010393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Ганна</w:t>
            </w:r>
            <w:r w:rsidR="001039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Павлівна</w:t>
            </w:r>
          </w:p>
        </w:tc>
        <w:tc>
          <w:tcPr>
            <w:tcW w:w="993" w:type="dxa"/>
          </w:tcPr>
          <w:p w:rsidR="00766C09" w:rsidRDefault="00766C09" w:rsidP="00791DD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635" w:type="dxa"/>
          </w:tcPr>
          <w:p w:rsidR="00766C09" w:rsidRDefault="00C00872" w:rsidP="00C0087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соціального захисту населення</w:t>
            </w:r>
          </w:p>
        </w:tc>
      </w:tr>
      <w:tr w:rsidR="008B36FB" w:rsidTr="00103930">
        <w:tc>
          <w:tcPr>
            <w:tcW w:w="3686" w:type="dxa"/>
          </w:tcPr>
          <w:p w:rsidR="008B36FB" w:rsidRDefault="008B36FB" w:rsidP="0010393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ГОРБАЧ</w:t>
            </w:r>
          </w:p>
          <w:p w:rsidR="008B36FB" w:rsidRDefault="008B36FB" w:rsidP="0010393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Валентина</w:t>
            </w:r>
            <w:r w:rsidR="001039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Григорівна</w:t>
            </w:r>
          </w:p>
        </w:tc>
        <w:tc>
          <w:tcPr>
            <w:tcW w:w="993" w:type="dxa"/>
          </w:tcPr>
          <w:p w:rsidR="008B36FB" w:rsidRDefault="008B36FB" w:rsidP="00791DD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635" w:type="dxa"/>
          </w:tcPr>
          <w:p w:rsidR="008B36FB" w:rsidRDefault="008B36FB" w:rsidP="00C0087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юридичного відділу міської ради</w:t>
            </w:r>
          </w:p>
        </w:tc>
      </w:tr>
      <w:tr w:rsidR="00766C09" w:rsidTr="00103930">
        <w:tc>
          <w:tcPr>
            <w:tcW w:w="3686" w:type="dxa"/>
          </w:tcPr>
          <w:p w:rsidR="005D2394" w:rsidRDefault="00820D42" w:rsidP="0010393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СОЗІНОВ</w:t>
            </w:r>
          </w:p>
          <w:p w:rsidR="00766C09" w:rsidRDefault="00820D42" w:rsidP="0010393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Олег Сергійович</w:t>
            </w:r>
          </w:p>
        </w:tc>
        <w:tc>
          <w:tcPr>
            <w:tcW w:w="993" w:type="dxa"/>
          </w:tcPr>
          <w:p w:rsidR="00766C09" w:rsidRDefault="00766C09" w:rsidP="00791DD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635" w:type="dxa"/>
          </w:tcPr>
          <w:p w:rsidR="00766C09" w:rsidRDefault="00820D42" w:rsidP="00820D4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</w:t>
            </w:r>
            <w:r w:rsidR="005D239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житлово-комунального господарства</w:t>
            </w:r>
          </w:p>
        </w:tc>
      </w:tr>
      <w:tr w:rsidR="005D2394" w:rsidRPr="00C037D0" w:rsidTr="00103930">
        <w:tc>
          <w:tcPr>
            <w:tcW w:w="3686" w:type="dxa"/>
          </w:tcPr>
          <w:p w:rsidR="005D2394" w:rsidRDefault="009D431A" w:rsidP="0010393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ГОЛІК</w:t>
            </w:r>
          </w:p>
          <w:p w:rsidR="009D431A" w:rsidRDefault="009D431A" w:rsidP="0010393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Сергій</w:t>
            </w:r>
            <w:r w:rsidR="001039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Анатолійович</w:t>
            </w:r>
          </w:p>
        </w:tc>
        <w:tc>
          <w:tcPr>
            <w:tcW w:w="993" w:type="dxa"/>
          </w:tcPr>
          <w:p w:rsidR="005D2394" w:rsidRDefault="009D431A" w:rsidP="00791DD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635" w:type="dxa"/>
          </w:tcPr>
          <w:p w:rsidR="005D2394" w:rsidRDefault="009D431A" w:rsidP="009D431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комунального підприємства «Прилуцьке міжміське бюро технічної інвентаризації» Чернігівської обласної ради </w:t>
            </w:r>
            <w:r w:rsidRPr="009D431A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lastRenderedPageBreak/>
              <w:t>(за згодою)</w:t>
            </w:r>
          </w:p>
        </w:tc>
      </w:tr>
      <w:tr w:rsidR="0068605D" w:rsidRPr="009D431A" w:rsidTr="00103930">
        <w:tc>
          <w:tcPr>
            <w:tcW w:w="3686" w:type="dxa"/>
          </w:tcPr>
          <w:p w:rsidR="0068605D" w:rsidRDefault="00C3038A" w:rsidP="0010393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КУШНІР</w:t>
            </w:r>
          </w:p>
          <w:p w:rsidR="00C3038A" w:rsidRDefault="00C3038A" w:rsidP="0010393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Володимир </w:t>
            </w:r>
            <w:r w:rsidR="00103930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олодимирович</w:t>
            </w:r>
          </w:p>
        </w:tc>
        <w:tc>
          <w:tcPr>
            <w:tcW w:w="993" w:type="dxa"/>
          </w:tcPr>
          <w:p w:rsidR="0068605D" w:rsidRDefault="00C3038A" w:rsidP="00791DD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635" w:type="dxa"/>
          </w:tcPr>
          <w:p w:rsidR="0068605D" w:rsidRDefault="00C3038A" w:rsidP="00C3038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слідчого відділу-заступник начальника Прилуцького районного відділу поліції ГУНП в Чернігівській області </w:t>
            </w:r>
          </w:p>
          <w:p w:rsidR="00C3038A" w:rsidRDefault="00C3038A" w:rsidP="00C3038A">
            <w:pPr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431A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(за згодою)</w:t>
            </w:r>
          </w:p>
        </w:tc>
      </w:tr>
      <w:tr w:rsidR="00766C09" w:rsidRPr="009D431A" w:rsidTr="00103930">
        <w:tc>
          <w:tcPr>
            <w:tcW w:w="3686" w:type="dxa"/>
          </w:tcPr>
          <w:p w:rsidR="00766C09" w:rsidRDefault="00303BB5" w:rsidP="004D30D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ТКАЧЕНКО</w:t>
            </w:r>
          </w:p>
          <w:p w:rsidR="004D30DF" w:rsidRDefault="00303BB5" w:rsidP="004D30D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Андрій Миколайович</w:t>
            </w:r>
          </w:p>
        </w:tc>
        <w:tc>
          <w:tcPr>
            <w:tcW w:w="993" w:type="dxa"/>
          </w:tcPr>
          <w:p w:rsidR="00766C09" w:rsidRDefault="004D30DF" w:rsidP="00791DD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635" w:type="dxa"/>
          </w:tcPr>
          <w:p w:rsidR="00766C09" w:rsidRDefault="00303BB5" w:rsidP="004D30D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</w:t>
            </w:r>
            <w:r w:rsidR="004D30DF">
              <w:rPr>
                <w:rFonts w:ascii="Times New Roman" w:hAnsi="Times New Roman"/>
                <w:sz w:val="28"/>
                <w:szCs w:val="28"/>
                <w:lang w:val="uk-UA"/>
              </w:rPr>
              <w:t>Прилуцького РУ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ГУ ДСНС України у</w:t>
            </w:r>
            <w:r w:rsidR="004D30D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Чернігівській області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полковник служби цивільного захисту</w:t>
            </w:r>
          </w:p>
          <w:p w:rsidR="004D30DF" w:rsidRDefault="004D30DF" w:rsidP="004D30D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431A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(за згодою)</w:t>
            </w:r>
          </w:p>
        </w:tc>
      </w:tr>
    </w:tbl>
    <w:p w:rsidR="00301F76" w:rsidRDefault="00301F76" w:rsidP="00791DD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01F76" w:rsidRPr="00301F76" w:rsidRDefault="00301F76" w:rsidP="00301F76">
      <w:pPr>
        <w:rPr>
          <w:rFonts w:ascii="Times New Roman" w:hAnsi="Times New Roman"/>
          <w:sz w:val="28"/>
          <w:szCs w:val="28"/>
          <w:lang w:val="uk-UA"/>
        </w:rPr>
      </w:pPr>
    </w:p>
    <w:p w:rsidR="00301F76" w:rsidRDefault="00301F76" w:rsidP="00301F76">
      <w:pPr>
        <w:rPr>
          <w:rFonts w:ascii="Times New Roman" w:hAnsi="Times New Roman"/>
          <w:sz w:val="28"/>
          <w:szCs w:val="28"/>
          <w:lang w:val="uk-UA"/>
        </w:rPr>
      </w:pPr>
    </w:p>
    <w:p w:rsidR="00301F76" w:rsidRDefault="00301F76" w:rsidP="00301F76">
      <w:pPr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301F76" w:rsidRDefault="00301F76" w:rsidP="00301F76">
      <w:pPr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791DDD" w:rsidRDefault="00C037D0" w:rsidP="00301F76">
      <w:pPr>
        <w:contextualSpacing/>
        <w:mirrorIndents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з </w:t>
      </w:r>
    </w:p>
    <w:p w:rsidR="00C037D0" w:rsidRPr="00301F76" w:rsidRDefault="00C037D0" w:rsidP="00301F76">
      <w:pPr>
        <w:contextualSpacing/>
        <w:mirrorIndents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питань діяльності виконавчих органів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Т.М. ШКУРЕНКО</w:t>
      </w:r>
    </w:p>
    <w:sectPr w:rsidR="00C037D0" w:rsidRPr="00301F76" w:rsidSect="0027205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435AA"/>
    <w:multiLevelType w:val="hybridMultilevel"/>
    <w:tmpl w:val="6F407098"/>
    <w:lvl w:ilvl="0" w:tplc="6A409E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9EB"/>
    <w:rsid w:val="00010E45"/>
    <w:rsid w:val="00071EEA"/>
    <w:rsid w:val="00074C4A"/>
    <w:rsid w:val="000A7979"/>
    <w:rsid w:val="000B016C"/>
    <w:rsid w:val="000C1B23"/>
    <w:rsid w:val="000F095E"/>
    <w:rsid w:val="00103930"/>
    <w:rsid w:val="0010414C"/>
    <w:rsid w:val="00160AB1"/>
    <w:rsid w:val="00173AB5"/>
    <w:rsid w:val="001765A3"/>
    <w:rsid w:val="002303D5"/>
    <w:rsid w:val="0027205C"/>
    <w:rsid w:val="0028420A"/>
    <w:rsid w:val="002969CB"/>
    <w:rsid w:val="002A1974"/>
    <w:rsid w:val="002A780A"/>
    <w:rsid w:val="002D2FFF"/>
    <w:rsid w:val="00301F76"/>
    <w:rsid w:val="00303BB5"/>
    <w:rsid w:val="00321665"/>
    <w:rsid w:val="00324B0F"/>
    <w:rsid w:val="00340849"/>
    <w:rsid w:val="00352B4A"/>
    <w:rsid w:val="00362DAE"/>
    <w:rsid w:val="003705CC"/>
    <w:rsid w:val="00375352"/>
    <w:rsid w:val="00381971"/>
    <w:rsid w:val="00394C12"/>
    <w:rsid w:val="003A1A23"/>
    <w:rsid w:val="003C62DF"/>
    <w:rsid w:val="00460F4A"/>
    <w:rsid w:val="00466037"/>
    <w:rsid w:val="0049222C"/>
    <w:rsid w:val="004C29EA"/>
    <w:rsid w:val="004D30DF"/>
    <w:rsid w:val="004D49A4"/>
    <w:rsid w:val="004E3CA4"/>
    <w:rsid w:val="004F01AF"/>
    <w:rsid w:val="005048A9"/>
    <w:rsid w:val="005070F5"/>
    <w:rsid w:val="00516FDF"/>
    <w:rsid w:val="005707E6"/>
    <w:rsid w:val="00591DBA"/>
    <w:rsid w:val="00593FBB"/>
    <w:rsid w:val="005B3DA6"/>
    <w:rsid w:val="005C6439"/>
    <w:rsid w:val="005D0B70"/>
    <w:rsid w:val="005D2394"/>
    <w:rsid w:val="005D6E00"/>
    <w:rsid w:val="005F582F"/>
    <w:rsid w:val="00600B58"/>
    <w:rsid w:val="006161EF"/>
    <w:rsid w:val="006450D3"/>
    <w:rsid w:val="00652847"/>
    <w:rsid w:val="00654DA0"/>
    <w:rsid w:val="00660106"/>
    <w:rsid w:val="00661C81"/>
    <w:rsid w:val="006706E0"/>
    <w:rsid w:val="00683EE9"/>
    <w:rsid w:val="0068605D"/>
    <w:rsid w:val="0068607C"/>
    <w:rsid w:val="00692FA3"/>
    <w:rsid w:val="006B01A8"/>
    <w:rsid w:val="006B2E72"/>
    <w:rsid w:val="006C2868"/>
    <w:rsid w:val="00717B56"/>
    <w:rsid w:val="007308FA"/>
    <w:rsid w:val="0075253D"/>
    <w:rsid w:val="00757317"/>
    <w:rsid w:val="0076345A"/>
    <w:rsid w:val="00766C09"/>
    <w:rsid w:val="0078145B"/>
    <w:rsid w:val="00791DDD"/>
    <w:rsid w:val="007B3615"/>
    <w:rsid w:val="007E13F4"/>
    <w:rsid w:val="00820166"/>
    <w:rsid w:val="00820D42"/>
    <w:rsid w:val="008344C4"/>
    <w:rsid w:val="008841B6"/>
    <w:rsid w:val="00893217"/>
    <w:rsid w:val="008A30DF"/>
    <w:rsid w:val="008A4923"/>
    <w:rsid w:val="008B36FB"/>
    <w:rsid w:val="008C48E2"/>
    <w:rsid w:val="009203AC"/>
    <w:rsid w:val="00933882"/>
    <w:rsid w:val="009366ED"/>
    <w:rsid w:val="00970C11"/>
    <w:rsid w:val="009D431A"/>
    <w:rsid w:val="00A307B9"/>
    <w:rsid w:val="00A55E3F"/>
    <w:rsid w:val="00A625E1"/>
    <w:rsid w:val="00AD1CEF"/>
    <w:rsid w:val="00AD53D0"/>
    <w:rsid w:val="00B01AFA"/>
    <w:rsid w:val="00B43371"/>
    <w:rsid w:val="00B44DBC"/>
    <w:rsid w:val="00B5592A"/>
    <w:rsid w:val="00B67536"/>
    <w:rsid w:val="00C00872"/>
    <w:rsid w:val="00C037D0"/>
    <w:rsid w:val="00C13783"/>
    <w:rsid w:val="00C3038A"/>
    <w:rsid w:val="00C6082F"/>
    <w:rsid w:val="00C63626"/>
    <w:rsid w:val="00C72736"/>
    <w:rsid w:val="00CF2CC6"/>
    <w:rsid w:val="00D100A3"/>
    <w:rsid w:val="00D218B9"/>
    <w:rsid w:val="00D4686D"/>
    <w:rsid w:val="00D729EB"/>
    <w:rsid w:val="00D96BF6"/>
    <w:rsid w:val="00DB71DB"/>
    <w:rsid w:val="00DF20F8"/>
    <w:rsid w:val="00E04915"/>
    <w:rsid w:val="00E46531"/>
    <w:rsid w:val="00E6406B"/>
    <w:rsid w:val="00E67496"/>
    <w:rsid w:val="00EC2CCE"/>
    <w:rsid w:val="00EC67DC"/>
    <w:rsid w:val="00F0483B"/>
    <w:rsid w:val="00F420F7"/>
    <w:rsid w:val="00F61432"/>
    <w:rsid w:val="00F66BB4"/>
    <w:rsid w:val="00F70267"/>
    <w:rsid w:val="00F70936"/>
    <w:rsid w:val="00F91861"/>
    <w:rsid w:val="00F9357D"/>
    <w:rsid w:val="00FB72F9"/>
    <w:rsid w:val="00FC5166"/>
    <w:rsid w:val="00FF10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783"/>
    <w:pPr>
      <w:jc w:val="both"/>
    </w:pPr>
    <w:rPr>
      <w:rFonts w:ascii="Calibri" w:eastAsia="Calibri" w:hAnsi="Calibri" w:cs="Times New Roman"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783"/>
    <w:rPr>
      <w:rFonts w:ascii="Tahoma" w:eastAsia="Calibri" w:hAnsi="Tahoma" w:cs="Tahoma"/>
      <w:sz w:val="16"/>
      <w:szCs w:val="16"/>
      <w:lang w:val="ru-RU"/>
    </w:rPr>
  </w:style>
  <w:style w:type="paragraph" w:styleId="a5">
    <w:name w:val="List Paragraph"/>
    <w:basedOn w:val="a"/>
    <w:uiPriority w:val="34"/>
    <w:qFormat/>
    <w:rsid w:val="00FB72F9"/>
    <w:pPr>
      <w:ind w:left="720"/>
      <w:contextualSpacing/>
    </w:pPr>
  </w:style>
  <w:style w:type="table" w:styleId="a6">
    <w:name w:val="Table Grid"/>
    <w:basedOn w:val="a1"/>
    <w:uiPriority w:val="59"/>
    <w:rsid w:val="00654D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783"/>
    <w:pPr>
      <w:jc w:val="both"/>
    </w:pPr>
    <w:rPr>
      <w:rFonts w:ascii="Calibri" w:eastAsia="Calibri" w:hAnsi="Calibri" w:cs="Times New Roman"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783"/>
    <w:rPr>
      <w:rFonts w:ascii="Tahoma" w:eastAsia="Calibri" w:hAnsi="Tahoma" w:cs="Tahoma"/>
      <w:sz w:val="16"/>
      <w:szCs w:val="16"/>
      <w:lang w:val="ru-RU"/>
    </w:rPr>
  </w:style>
  <w:style w:type="paragraph" w:styleId="a5">
    <w:name w:val="List Paragraph"/>
    <w:basedOn w:val="a"/>
    <w:uiPriority w:val="34"/>
    <w:qFormat/>
    <w:rsid w:val="00FB72F9"/>
    <w:pPr>
      <w:ind w:left="720"/>
      <w:contextualSpacing/>
    </w:pPr>
  </w:style>
  <w:style w:type="table" w:styleId="a6">
    <w:name w:val="Table Grid"/>
    <w:basedOn w:val="a1"/>
    <w:uiPriority w:val="59"/>
    <w:rsid w:val="00654D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8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LENA</cp:lastModifiedBy>
  <cp:revision>4</cp:revision>
  <cp:lastPrinted>2023-06-07T04:30:00Z</cp:lastPrinted>
  <dcterms:created xsi:type="dcterms:W3CDTF">2023-06-07T05:06:00Z</dcterms:created>
  <dcterms:modified xsi:type="dcterms:W3CDTF">2023-06-07T05:47:00Z</dcterms:modified>
</cp:coreProperties>
</file>